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2989B6" w14:textId="77777777" w:rsidR="004E5CBC" w:rsidRDefault="004E5CBC"/>
    <w:p w14:paraId="629507DF" w14:textId="77777777" w:rsidR="00770EB0" w:rsidRDefault="00770EB0"/>
    <w:p w14:paraId="0A5BE06A" w14:textId="68FFE885" w:rsidR="00C17DF2" w:rsidRPr="00352386" w:rsidRDefault="00C17DF2">
      <w:pPr>
        <w:rPr>
          <w:rFonts w:ascii="Times New Roman" w:hAnsi="Times New Roman" w:cs="Times New Roman"/>
          <w:b/>
          <w:color w:val="1F497D" w:themeColor="text2"/>
          <w:sz w:val="24"/>
          <w:szCs w:val="24"/>
        </w:rPr>
      </w:pPr>
      <w:r w:rsidRPr="00C17DF2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Name: </w:t>
      </w:r>
      <w:r w:rsidR="00352386">
        <w:rPr>
          <w:rFonts w:ascii="Times New Roman" w:hAnsi="Times New Roman" w:cs="Times New Roman"/>
          <w:b/>
          <w:color w:val="1F497D" w:themeColor="text2"/>
          <w:sz w:val="24"/>
          <w:szCs w:val="24"/>
        </w:rPr>
        <w:t>Juan Villegas</w:t>
      </w:r>
    </w:p>
    <w:p w14:paraId="01BCF34A" w14:textId="77777777" w:rsidR="00770EB0" w:rsidRPr="00770EB0" w:rsidRDefault="00770EB0">
      <w:pPr>
        <w:rPr>
          <w:rFonts w:ascii="Times New Roman" w:hAnsi="Times New Roman" w:cs="Times New Roman"/>
          <w:b/>
          <w:sz w:val="24"/>
          <w:szCs w:val="24"/>
        </w:rPr>
      </w:pPr>
      <w:r w:rsidRPr="00770EB0">
        <w:rPr>
          <w:rFonts w:ascii="Times New Roman" w:hAnsi="Times New Roman" w:cs="Times New Roman"/>
          <w:b/>
          <w:sz w:val="24"/>
          <w:szCs w:val="24"/>
        </w:rPr>
        <w:t>Lab 4, Monitoring the Future, B</w:t>
      </w:r>
    </w:p>
    <w:p w14:paraId="48CE1AE0" w14:textId="77777777" w:rsidR="00770EB0" w:rsidRDefault="00770EB0">
      <w:pPr>
        <w:rPr>
          <w:rFonts w:ascii="Times New Roman" w:hAnsi="Times New Roman" w:cs="Times New Roman"/>
          <w:sz w:val="24"/>
          <w:szCs w:val="24"/>
        </w:rPr>
      </w:pPr>
    </w:p>
    <w:p w14:paraId="25E9D7AC" w14:textId="77777777" w:rsidR="00827655" w:rsidRDefault="008276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should have </w:t>
      </w:r>
      <w:r w:rsidR="00E5723E">
        <w:rPr>
          <w:rFonts w:ascii="Times New Roman" w:hAnsi="Times New Roman" w:cs="Times New Roman"/>
          <w:sz w:val="24"/>
          <w:szCs w:val="24"/>
        </w:rPr>
        <w:t>saved your data frame from Lab 5</w:t>
      </w:r>
      <w:r>
        <w:rPr>
          <w:rFonts w:ascii="Times New Roman" w:hAnsi="Times New Roman" w:cs="Times New Roman"/>
          <w:sz w:val="24"/>
          <w:szCs w:val="24"/>
        </w:rPr>
        <w:t xml:space="preserve">A as an .RData file. That file should contain the data on the 8 variables as well as your </w:t>
      </w:r>
      <w:r w:rsidR="007F2BA9">
        <w:rPr>
          <w:rFonts w:ascii="Times New Roman" w:hAnsi="Times New Roman" w:cs="Times New Roman"/>
          <w:sz w:val="24"/>
          <w:szCs w:val="24"/>
        </w:rPr>
        <w:t>labels</w:t>
      </w:r>
      <w:r>
        <w:rPr>
          <w:rFonts w:ascii="Times New Roman" w:hAnsi="Times New Roman" w:cs="Times New Roman"/>
          <w:sz w:val="24"/>
          <w:szCs w:val="24"/>
        </w:rPr>
        <w:t>. Here’s how my saved file appears</w:t>
      </w:r>
      <w:r w:rsidR="007F2BA9">
        <w:rPr>
          <w:rFonts w:ascii="Times New Roman" w:hAnsi="Times New Roman" w:cs="Times New Roman"/>
          <w:sz w:val="24"/>
          <w:szCs w:val="24"/>
        </w:rPr>
        <w:t xml:space="preserve"> in my Lab 4 folder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703B93A" w14:textId="77777777" w:rsidR="00827655" w:rsidRDefault="00E5723E" w:rsidP="00827655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F12453" wp14:editId="340B7692">
            <wp:extent cx="4685714" cy="2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B473" w14:textId="77777777" w:rsidR="00827655" w:rsidRDefault="00827655" w:rsidP="00827655">
      <w:pPr>
        <w:rPr>
          <w:rFonts w:ascii="Times New Roman" w:hAnsi="Times New Roman" w:cs="Times New Roman"/>
          <w:sz w:val="24"/>
          <w:szCs w:val="24"/>
        </w:rPr>
      </w:pPr>
    </w:p>
    <w:p w14:paraId="7B48531A" w14:textId="77777777" w:rsidR="00827655" w:rsidRDefault="007F2BA9" w:rsidP="008276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</w:t>
      </w:r>
      <w:r w:rsidR="00E5723E">
        <w:rPr>
          <w:rFonts w:ascii="Times New Roman" w:hAnsi="Times New Roman" w:cs="Times New Roman"/>
          <w:sz w:val="24"/>
          <w:szCs w:val="24"/>
        </w:rPr>
        <w:t xml:space="preserve">the data frame that you created for </w:t>
      </w:r>
      <w:r w:rsidR="00357295">
        <w:rPr>
          <w:rFonts w:ascii="Times New Roman" w:hAnsi="Times New Roman" w:cs="Times New Roman"/>
          <w:sz w:val="24"/>
          <w:szCs w:val="24"/>
        </w:rPr>
        <w:t xml:space="preserve">Lab </w:t>
      </w:r>
      <w:r w:rsidR="00E5723E">
        <w:rPr>
          <w:rFonts w:ascii="Times New Roman" w:hAnsi="Times New Roman" w:cs="Times New Roman"/>
          <w:sz w:val="24"/>
          <w:szCs w:val="24"/>
        </w:rPr>
        <w:t>5</w:t>
      </w:r>
      <w:r w:rsidR="00357295">
        <w:rPr>
          <w:rFonts w:ascii="Times New Roman" w:hAnsi="Times New Roman" w:cs="Times New Roman"/>
          <w:sz w:val="24"/>
          <w:szCs w:val="24"/>
        </w:rPr>
        <w:t>A do</w:t>
      </w:r>
      <w:r w:rsidR="00E5723E">
        <w:rPr>
          <w:rFonts w:ascii="Times New Roman" w:hAnsi="Times New Roman" w:cs="Times New Roman"/>
          <w:sz w:val="24"/>
          <w:szCs w:val="24"/>
        </w:rPr>
        <w:t>es</w:t>
      </w:r>
      <w:r>
        <w:rPr>
          <w:rFonts w:ascii="Times New Roman" w:hAnsi="Times New Roman" w:cs="Times New Roman"/>
          <w:sz w:val="24"/>
          <w:szCs w:val="24"/>
        </w:rPr>
        <w:t xml:space="preserve"> not come up when you access RStudio, set your working directory to where you saved the .RData file. (I s</w:t>
      </w:r>
      <w:r w:rsidR="00E5723E">
        <w:rPr>
          <w:rFonts w:ascii="Times New Roman" w:hAnsi="Times New Roman" w:cs="Times New Roman"/>
          <w:sz w:val="24"/>
          <w:szCs w:val="24"/>
        </w:rPr>
        <w:t>et my working directory to Lab 5</w:t>
      </w:r>
      <w:r>
        <w:rPr>
          <w:rFonts w:ascii="Times New Roman" w:hAnsi="Times New Roman" w:cs="Times New Roman"/>
          <w:sz w:val="24"/>
          <w:szCs w:val="24"/>
        </w:rPr>
        <w:t>.) Then load the file. Here’s how I loaded the file:</w:t>
      </w:r>
    </w:p>
    <w:p w14:paraId="20A8F68C" w14:textId="77777777" w:rsidR="00491700" w:rsidRDefault="00491700" w:rsidP="00827655">
      <w:pPr>
        <w:rPr>
          <w:rFonts w:ascii="Times New Roman" w:hAnsi="Times New Roman" w:cs="Times New Roman"/>
          <w:sz w:val="24"/>
          <w:szCs w:val="24"/>
        </w:rPr>
      </w:pPr>
    </w:p>
    <w:p w14:paraId="0D071422" w14:textId="77777777" w:rsidR="007F2BA9" w:rsidRDefault="00215B24" w:rsidP="007F2BA9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load(</w:t>
      </w:r>
      <w:proofErr w:type="spellStart"/>
      <w:r>
        <w:rPr>
          <w:rFonts w:ascii="Times New Roman" w:hAnsi="Times New Roman" w:cs="Times New Roman"/>
          <w:sz w:val="24"/>
          <w:szCs w:val="24"/>
        </w:rPr>
        <w:t>file.choose</w:t>
      </w:r>
      <w:proofErr w:type="spellEnd"/>
      <w:r>
        <w:rPr>
          <w:rFonts w:ascii="Times New Roman" w:hAnsi="Times New Roman" w:cs="Times New Roman"/>
          <w:sz w:val="24"/>
          <w:szCs w:val="24"/>
        </w:rPr>
        <w:t>()) and use your browser to select the file.</w:t>
      </w:r>
    </w:p>
    <w:p w14:paraId="639C0376" w14:textId="77777777" w:rsidR="00827655" w:rsidRDefault="00827655">
      <w:pPr>
        <w:rPr>
          <w:rFonts w:ascii="Times New Roman" w:hAnsi="Times New Roman" w:cs="Times New Roman"/>
          <w:sz w:val="24"/>
          <w:szCs w:val="24"/>
        </w:rPr>
      </w:pPr>
    </w:p>
    <w:p w14:paraId="733DBF06" w14:textId="77777777" w:rsidR="007F2BA9" w:rsidRPr="00E5723E" w:rsidRDefault="007F2BA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should ha</w:t>
      </w:r>
      <w:r w:rsidR="00E5723E">
        <w:rPr>
          <w:rFonts w:ascii="Times New Roman" w:hAnsi="Times New Roman" w:cs="Times New Roman"/>
          <w:sz w:val="24"/>
          <w:szCs w:val="24"/>
        </w:rPr>
        <w:t>ve all the data coded from Lab 5</w:t>
      </w:r>
      <w:r>
        <w:rPr>
          <w:rFonts w:ascii="Times New Roman" w:hAnsi="Times New Roman" w:cs="Times New Roman"/>
          <w:sz w:val="24"/>
          <w:szCs w:val="24"/>
        </w:rPr>
        <w:t xml:space="preserve">A. Address the questions below. </w:t>
      </w:r>
      <w:r w:rsidRPr="00E5723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Show output from R to support </w:t>
      </w:r>
      <w:r w:rsidR="00E5723E" w:rsidRPr="00E5723E">
        <w:rPr>
          <w:rFonts w:ascii="Times New Roman" w:hAnsi="Times New Roman" w:cs="Times New Roman"/>
          <w:b/>
          <w:color w:val="FF0000"/>
          <w:sz w:val="24"/>
          <w:szCs w:val="24"/>
        </w:rPr>
        <w:t>each an</w:t>
      </w:r>
      <w:r w:rsidRPr="00E5723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swer and answer </w:t>
      </w:r>
      <w:r w:rsidR="00E5723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all </w:t>
      </w:r>
      <w:r w:rsidRPr="00E5723E">
        <w:rPr>
          <w:rFonts w:ascii="Times New Roman" w:hAnsi="Times New Roman" w:cs="Times New Roman"/>
          <w:b/>
          <w:color w:val="FF0000"/>
          <w:sz w:val="24"/>
          <w:szCs w:val="24"/>
        </w:rPr>
        <w:t>questions</w:t>
      </w:r>
      <w:r w:rsidR="00E5723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below</w:t>
      </w:r>
      <w:r w:rsidRPr="00E5723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 </w:t>
      </w:r>
    </w:p>
    <w:p w14:paraId="22D63E5F" w14:textId="77777777" w:rsidR="007F2BA9" w:rsidRDefault="007F2BA9">
      <w:pPr>
        <w:rPr>
          <w:rFonts w:ascii="Times New Roman" w:hAnsi="Times New Roman" w:cs="Times New Roman"/>
          <w:sz w:val="24"/>
          <w:szCs w:val="24"/>
        </w:rPr>
      </w:pPr>
    </w:p>
    <w:p w14:paraId="1023794A" w14:textId="77777777" w:rsidR="007F2BA9" w:rsidRDefault="007F2B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Let’s explore the driving patterns of males and females.</w:t>
      </w:r>
    </w:p>
    <w:p w14:paraId="3BF0B6E4" w14:textId="77777777" w:rsidR="007F2BA9" w:rsidRDefault="007F2BA9">
      <w:pPr>
        <w:rPr>
          <w:rFonts w:ascii="Times New Roman" w:hAnsi="Times New Roman" w:cs="Times New Roman"/>
          <w:sz w:val="24"/>
          <w:szCs w:val="24"/>
        </w:rPr>
      </w:pPr>
    </w:p>
    <w:p w14:paraId="1CA52CB6" w14:textId="77777777" w:rsidR="007F2BA9" w:rsidRDefault="007F2BA9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a. Is the relationship between Sex and Drive significant? </w:t>
      </w:r>
      <w:r w:rsidRPr="00E5723E">
        <w:rPr>
          <w:rFonts w:ascii="Times New Roman" w:hAnsi="Times New Roman" w:cs="Times New Roman"/>
          <w:b/>
          <w:sz w:val="24"/>
          <w:szCs w:val="24"/>
        </w:rPr>
        <w:t>(This requires a chi-square test.)</w:t>
      </w:r>
    </w:p>
    <w:p w14:paraId="405C365A" w14:textId="77777777" w:rsidR="00EC464E" w:rsidRDefault="00EC464E" w:rsidP="00215B24">
      <w:pPr>
        <w:ind w:left="648" w:hanging="360"/>
        <w:rPr>
          <w:rFonts w:ascii="Times New Roman" w:hAnsi="Times New Roman" w:cs="Times New Roman"/>
          <w:color w:val="1F497D" w:themeColor="text2"/>
          <w:sz w:val="24"/>
          <w:szCs w:val="24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</w:rPr>
        <w:drawing>
          <wp:inline distT="0" distB="0" distL="0" distR="0" wp14:anchorId="22800090" wp14:editId="23A24BFC">
            <wp:extent cx="4051300" cy="13335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2A7D" w14:textId="1363A312" w:rsidR="009658DD" w:rsidRPr="006F5E09" w:rsidRDefault="006E2951" w:rsidP="006F5E09">
      <w:pPr>
        <w:ind w:left="648" w:hanging="360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CB67B6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There </w:t>
      </w:r>
      <w:r w:rsidR="006F5E09">
        <w:rPr>
          <w:rFonts w:ascii="Times New Roman" w:hAnsi="Times New Roman" w:cs="Times New Roman"/>
          <w:color w:val="1F497D" w:themeColor="text2"/>
          <w:sz w:val="24"/>
          <w:szCs w:val="24"/>
        </w:rPr>
        <w:t>i</w:t>
      </w:r>
      <w:r w:rsidRPr="00CB67B6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s an association between sex and driving distance because the </w:t>
      </w:r>
      <w:r w:rsidR="0049196F">
        <w:rPr>
          <w:rFonts w:ascii="Times New Roman" w:hAnsi="Times New Roman" w:cs="Times New Roman"/>
          <w:color w:val="1F497D" w:themeColor="text2"/>
          <w:sz w:val="24"/>
          <w:szCs w:val="24"/>
        </w:rPr>
        <w:t>P-</w:t>
      </w:r>
      <w:r w:rsidR="00CB67B6" w:rsidRPr="00CB67B6">
        <w:rPr>
          <w:rFonts w:ascii="Times New Roman" w:hAnsi="Times New Roman" w:cs="Times New Roman"/>
          <w:color w:val="1F497D" w:themeColor="text2"/>
          <w:sz w:val="24"/>
          <w:szCs w:val="24"/>
        </w:rPr>
        <w:t>value</w:t>
      </w:r>
      <w:r w:rsidRPr="00CB67B6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I got from </w:t>
      </w:r>
      <w:r w:rsidR="00283961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was &lt;2e-16. That P-value is a lot less than .05 So I have to reject the null hypothesis and assume that there is an association between </w:t>
      </w:r>
      <w:r w:rsidR="006F5E09">
        <w:rPr>
          <w:rFonts w:ascii="Times New Roman" w:hAnsi="Times New Roman" w:cs="Times New Roman"/>
          <w:color w:val="1F497D" w:themeColor="text2"/>
          <w:sz w:val="24"/>
          <w:szCs w:val="24"/>
        </w:rPr>
        <w:t>Gender and Driving distance.</w:t>
      </w:r>
    </w:p>
    <w:p w14:paraId="0DD0F2A8" w14:textId="194DD5CF" w:rsidR="00EC464E" w:rsidRPr="006F5E09" w:rsidRDefault="007F2BA9" w:rsidP="006F5E09">
      <w:pPr>
        <w:ind w:left="648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 Which variable will you treat as the explanatory variable and which as the response variable?</w:t>
      </w:r>
      <w:r w:rsidR="00EC464E" w:rsidRPr="00EC464E">
        <w:rPr>
          <w:rFonts w:ascii="Times New Roman" w:hAnsi="Times New Roman" w:cs="Times New Roman"/>
          <w:noProof/>
          <w:color w:val="1F497D" w:themeColor="text2"/>
          <w:sz w:val="24"/>
          <w:szCs w:val="24"/>
        </w:rPr>
        <w:t xml:space="preserve"> </w:t>
      </w:r>
    </w:p>
    <w:p w14:paraId="7F98E977" w14:textId="0FEEB103" w:rsidR="0049196F" w:rsidRPr="0049196F" w:rsidRDefault="00CB67B6" w:rsidP="006F5E09">
      <w:pPr>
        <w:ind w:left="648" w:hanging="360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49196F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I will use Sex as my explanatory Variable and Driving distance as my </w:t>
      </w:r>
      <w:r w:rsidR="0049196F" w:rsidRPr="0049196F">
        <w:rPr>
          <w:rFonts w:ascii="Times New Roman" w:hAnsi="Times New Roman" w:cs="Times New Roman"/>
          <w:color w:val="1F497D" w:themeColor="text2"/>
          <w:sz w:val="24"/>
          <w:szCs w:val="24"/>
        </w:rPr>
        <w:t>Response Variable.</w:t>
      </w:r>
    </w:p>
    <w:p w14:paraId="1F2924C0" w14:textId="77777777" w:rsidR="00D1762C" w:rsidRDefault="00D1762C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Make a graphic display of the </w:t>
      </w:r>
      <w:r w:rsidRPr="00E5723E">
        <w:rPr>
          <w:rFonts w:ascii="Times New Roman" w:hAnsi="Times New Roman" w:cs="Times New Roman"/>
          <w:b/>
          <w:sz w:val="24"/>
          <w:szCs w:val="24"/>
        </w:rPr>
        <w:t>conditional distributions of the response variable</w:t>
      </w:r>
      <w:r>
        <w:rPr>
          <w:rFonts w:ascii="Times New Roman" w:hAnsi="Times New Roman" w:cs="Times New Roman"/>
          <w:sz w:val="24"/>
          <w:szCs w:val="24"/>
        </w:rPr>
        <w:t xml:space="preserve"> for each level of the explanatory variable. For your display, add a title, a variable name to the horizontal axis, include percentages on the display, select your colors (I won’t see </w:t>
      </w:r>
      <w:r w:rsidR="007E3DE3">
        <w:rPr>
          <w:rFonts w:ascii="Times New Roman" w:hAnsi="Times New Roman" w:cs="Times New Roman"/>
          <w:sz w:val="24"/>
          <w:szCs w:val="24"/>
        </w:rPr>
        <w:t xml:space="preserve">your colors </w:t>
      </w:r>
      <w:r>
        <w:rPr>
          <w:rFonts w:ascii="Times New Roman" w:hAnsi="Times New Roman" w:cs="Times New Roman"/>
          <w:sz w:val="24"/>
          <w:szCs w:val="24"/>
        </w:rPr>
        <w:t xml:space="preserve">when printed in grayscale, but that’s OK.), </w:t>
      </w:r>
      <w:r w:rsidR="00CE49EE">
        <w:rPr>
          <w:rFonts w:ascii="Times New Roman" w:hAnsi="Times New Roman" w:cs="Times New Roman"/>
          <w:sz w:val="24"/>
          <w:szCs w:val="24"/>
        </w:rPr>
        <w:t xml:space="preserve">extend the scale on the vertical axis so that it is higher than all bars, </w:t>
      </w:r>
      <w:r>
        <w:rPr>
          <w:rFonts w:ascii="Times New Roman" w:hAnsi="Times New Roman" w:cs="Times New Roman"/>
          <w:sz w:val="24"/>
          <w:szCs w:val="24"/>
        </w:rPr>
        <w:t xml:space="preserve">etc. </w:t>
      </w:r>
    </w:p>
    <w:p w14:paraId="5C7A3473" w14:textId="6447FF98" w:rsidR="0042142C" w:rsidRPr="0042142C" w:rsidRDefault="009C7FCC" w:rsidP="0042142C">
      <w:pPr>
        <w:rPr>
          <w:rFonts w:ascii="Times New Roman" w:eastAsia="Times New Roman" w:hAnsi="Times New Roman" w:cs="Times New Roman"/>
          <w:sz w:val="24"/>
          <w:szCs w:val="24"/>
        </w:rPr>
      </w:pPr>
      <w:r w:rsidRPr="009C7FC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254D5A" wp14:editId="6D6B39B2">
            <wp:extent cx="5943600" cy="2251710"/>
            <wp:effectExtent l="0" t="0" r="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EFA4" w14:textId="77777777" w:rsidR="00A8546A" w:rsidRDefault="00A8546A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2BE34E21" w14:textId="77777777" w:rsidR="00CE49EE" w:rsidRDefault="00CE49EE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d. Write a paragraph describing the nature of the relationship between the variables Sex and Drive. </w:t>
      </w:r>
      <w:r w:rsidR="005F1D4F">
        <w:rPr>
          <w:rFonts w:ascii="Times New Roman" w:hAnsi="Times New Roman" w:cs="Times New Roman"/>
          <w:sz w:val="24"/>
          <w:szCs w:val="24"/>
        </w:rPr>
        <w:t>To add specificity, include some percentages as part of your description.</w:t>
      </w:r>
    </w:p>
    <w:p w14:paraId="4A3922E0" w14:textId="77777777" w:rsidR="007F2BA9" w:rsidRDefault="007F2BA9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0CFBD1E1" w14:textId="4880314D" w:rsidR="007E3DE3" w:rsidRPr="000A5CF5" w:rsidRDefault="00035274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From the “condition distribution of sex by driving distance</w:t>
      </w:r>
      <w:r w:rsidR="00505543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”</w:t>
      </w:r>
      <w:r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0A5CF5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bar plot</w:t>
      </w:r>
      <w:r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, the viewer can</w:t>
      </w:r>
      <w:r w:rsidR="00913F99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6B7741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understand that</w:t>
      </w:r>
      <w:r w:rsidR="000A5CF5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there is an association with</w:t>
      </w:r>
      <w:r w:rsidR="00913F99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EC47A3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females driving smaller distance</w:t>
      </w:r>
      <w:r w:rsidR="006B7741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s</w:t>
      </w:r>
      <w:r w:rsidR="00EC47A3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6B7741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(&amp; not</w:t>
      </w:r>
      <w:r w:rsidR="00EC47A3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driving at all</w:t>
      </w:r>
      <w:r w:rsidR="006B7741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)</w:t>
      </w:r>
      <w:r w:rsidR="00EC47A3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compared to men.</w:t>
      </w:r>
    </w:p>
    <w:p w14:paraId="66EAB4DE" w14:textId="39C4F4E0" w:rsidR="00643104" w:rsidRPr="000A5CF5" w:rsidRDefault="00363EE4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Females</w:t>
      </w:r>
      <w:r w:rsidR="00643104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beat men in the first three categori</w:t>
      </w:r>
      <w:r w:rsidR="009B2B6B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es. </w:t>
      </w:r>
      <w:r w:rsidR="004B58B6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Females won: </w:t>
      </w:r>
      <w:r w:rsidR="009B2B6B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“No Mileage driven” 27</w:t>
      </w:r>
      <w:r w:rsidR="009C7FCC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.32</w:t>
      </w:r>
      <w:r w:rsidR="00366080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%</w:t>
      </w:r>
      <w:r w:rsidR="009B2B6B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to 2</w:t>
      </w:r>
      <w:r w:rsidR="00E0437D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3.74</w:t>
      </w:r>
      <w:r w:rsidR="00366080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%</w:t>
      </w:r>
      <w:r w:rsidR="009B2B6B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, </w:t>
      </w:r>
      <w:r w:rsidR="004B58B6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“1-10 miles” </w:t>
      </w:r>
      <w:r w:rsidR="00E0437D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9.92</w:t>
      </w:r>
      <w:r w:rsidR="00366080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% to </w:t>
      </w:r>
      <w:r w:rsidR="00E0437D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8.68</w:t>
      </w:r>
      <w:r w:rsidR="00366080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%</w:t>
      </w:r>
      <w:r w:rsidR="00A200FD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,</w:t>
      </w:r>
      <w:r w:rsidR="00366080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and</w:t>
      </w:r>
      <w:r w:rsidR="00A200FD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“11-50 Miles”</w:t>
      </w:r>
      <w:r w:rsidR="00366080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25</w:t>
      </w:r>
      <w:r w:rsidR="001C63EF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.23</w:t>
      </w:r>
      <w:r w:rsidR="00366080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% to 23</w:t>
      </w:r>
      <w:r w:rsidR="001C63EF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.09</w:t>
      </w:r>
      <w:r w:rsidR="00366080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%</w:t>
      </w:r>
      <w:r w:rsidR="00A200FD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.</w:t>
      </w:r>
    </w:p>
    <w:p w14:paraId="3A7121D6" w14:textId="6C7D66EF" w:rsidR="00363EE4" w:rsidRPr="000A5CF5" w:rsidRDefault="00363EE4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Males however </w:t>
      </w:r>
      <w:r w:rsidR="00C27998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began to dominate the percentages in the 2</w:t>
      </w:r>
      <w:r w:rsidR="00C27998" w:rsidRPr="000A5CF5">
        <w:rPr>
          <w:rFonts w:ascii="Times New Roman" w:hAnsi="Times New Roman" w:cs="Times New Roman"/>
          <w:color w:val="1F497D" w:themeColor="text2"/>
          <w:sz w:val="24"/>
          <w:szCs w:val="24"/>
          <w:vertAlign w:val="superscript"/>
        </w:rPr>
        <w:t>nd</w:t>
      </w:r>
      <w:r w:rsidR="00C27998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half of the graph </w:t>
      </w:r>
      <w:r w:rsidR="001C63EF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by beating</w:t>
      </w:r>
      <w:r w:rsidR="00C27998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females in the last 3 categories. </w:t>
      </w:r>
      <w:r w:rsidR="004B58B6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Men won: </w:t>
      </w:r>
      <w:r w:rsidR="00796CC1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“51-100 Miles” </w:t>
      </w:r>
      <w:r w:rsidR="00E22359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21.09% to 20.52%, “101-200 Miles” 12.98% to </w:t>
      </w:r>
      <w:r w:rsidR="006B7741" w:rsidRPr="000A5CF5">
        <w:rPr>
          <w:rFonts w:ascii="Times New Roman" w:hAnsi="Times New Roman" w:cs="Times New Roman"/>
          <w:color w:val="1F497D" w:themeColor="text2"/>
          <w:sz w:val="24"/>
          <w:szCs w:val="24"/>
        </w:rPr>
        <w:t>10.22% and “&gt;200 Miles” 10.42% to 6.79%.</w:t>
      </w:r>
    </w:p>
    <w:p w14:paraId="33AF6ACC" w14:textId="77777777" w:rsidR="00491700" w:rsidRDefault="004917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A0E794" w14:textId="7E3B8E45" w:rsidR="00357295" w:rsidRDefault="00CE49EE" w:rsidP="00215B24">
      <w:pPr>
        <w:ind w:left="648" w:hanging="6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="001E0A61">
        <w:rPr>
          <w:rFonts w:ascii="Times New Roman" w:hAnsi="Times New Roman" w:cs="Times New Roman"/>
          <w:sz w:val="24"/>
          <w:szCs w:val="24"/>
        </w:rPr>
        <w:t xml:space="preserve">a. Create a graphic display showing the relationship between </w:t>
      </w:r>
      <w:r w:rsidR="00357295">
        <w:rPr>
          <w:rFonts w:ascii="Times New Roman" w:hAnsi="Times New Roman" w:cs="Times New Roman"/>
          <w:sz w:val="24"/>
          <w:szCs w:val="24"/>
        </w:rPr>
        <w:t>Religious Importance and Political Preference</w:t>
      </w:r>
      <w:r w:rsidR="001E0A61">
        <w:rPr>
          <w:rFonts w:ascii="Times New Roman" w:hAnsi="Times New Roman" w:cs="Times New Roman"/>
          <w:sz w:val="24"/>
          <w:szCs w:val="24"/>
        </w:rPr>
        <w:t xml:space="preserve">. Treat </w:t>
      </w:r>
      <w:r w:rsidR="00357295">
        <w:rPr>
          <w:rFonts w:ascii="Times New Roman" w:hAnsi="Times New Roman" w:cs="Times New Roman"/>
          <w:sz w:val="24"/>
          <w:szCs w:val="24"/>
        </w:rPr>
        <w:t xml:space="preserve">Religious Importance </w:t>
      </w:r>
      <w:r w:rsidR="001E0A61">
        <w:rPr>
          <w:rFonts w:ascii="Times New Roman" w:hAnsi="Times New Roman" w:cs="Times New Roman"/>
          <w:sz w:val="24"/>
          <w:szCs w:val="24"/>
        </w:rPr>
        <w:t xml:space="preserve">as the explanatory variable. </w:t>
      </w:r>
      <w:r w:rsidR="007E3DE3">
        <w:rPr>
          <w:rFonts w:ascii="Times New Roman" w:hAnsi="Times New Roman" w:cs="Times New Roman"/>
          <w:sz w:val="24"/>
          <w:szCs w:val="24"/>
        </w:rPr>
        <w:t xml:space="preserve">(Make sure that all outcomes under the bars </w:t>
      </w:r>
      <w:r w:rsidR="00F923AC">
        <w:rPr>
          <w:rFonts w:ascii="Times New Roman" w:hAnsi="Times New Roman" w:cs="Times New Roman"/>
          <w:sz w:val="24"/>
          <w:szCs w:val="24"/>
        </w:rPr>
        <w:t>are printed by stretching the graphic window if necessary.)</w:t>
      </w:r>
      <w:r w:rsidR="00C36C18">
        <w:rPr>
          <w:rFonts w:ascii="Times New Roman" w:hAnsi="Times New Roman" w:cs="Times New Roman"/>
          <w:sz w:val="24"/>
          <w:szCs w:val="24"/>
        </w:rPr>
        <w:t xml:space="preserve"> Add percentages under </w:t>
      </w:r>
      <w:r w:rsidR="00357295">
        <w:rPr>
          <w:rFonts w:ascii="Times New Roman" w:hAnsi="Times New Roman" w:cs="Times New Roman"/>
          <w:sz w:val="24"/>
          <w:szCs w:val="24"/>
        </w:rPr>
        <w:t>(o</w:t>
      </w:r>
      <w:r w:rsidR="00E5723E">
        <w:rPr>
          <w:rFonts w:ascii="Times New Roman" w:hAnsi="Times New Roman" w:cs="Times New Roman"/>
          <w:sz w:val="24"/>
          <w:szCs w:val="24"/>
        </w:rPr>
        <w:t>r</w:t>
      </w:r>
      <w:r w:rsidR="00357295">
        <w:rPr>
          <w:rFonts w:ascii="Times New Roman" w:hAnsi="Times New Roman" w:cs="Times New Roman"/>
          <w:sz w:val="24"/>
          <w:szCs w:val="24"/>
        </w:rPr>
        <w:t xml:space="preserve"> in) </w:t>
      </w:r>
      <w:r w:rsidR="00C36C18">
        <w:rPr>
          <w:rFonts w:ascii="Times New Roman" w:hAnsi="Times New Roman" w:cs="Times New Roman"/>
          <w:sz w:val="24"/>
          <w:szCs w:val="24"/>
        </w:rPr>
        <w:t xml:space="preserve">the bars, put a legend, etc. </w:t>
      </w:r>
    </w:p>
    <w:p w14:paraId="4DCDDCC9" w14:textId="221E5861" w:rsidR="000E10D5" w:rsidRDefault="00715FB9" w:rsidP="00215B24">
      <w:pPr>
        <w:ind w:left="648" w:hanging="648"/>
        <w:rPr>
          <w:rFonts w:ascii="Times New Roman" w:hAnsi="Times New Roman" w:cs="Times New Roman"/>
          <w:sz w:val="24"/>
          <w:szCs w:val="24"/>
        </w:rPr>
      </w:pPr>
      <w:r w:rsidRPr="00715F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313C70" wp14:editId="465E3C8D">
            <wp:extent cx="6519300" cy="2706624"/>
            <wp:effectExtent l="0" t="0" r="0" b="0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7764" cy="27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A8FA" w14:textId="77777777" w:rsidR="000E10D5" w:rsidRDefault="000E10D5" w:rsidP="00215B24">
      <w:pPr>
        <w:ind w:left="648" w:hanging="648"/>
        <w:rPr>
          <w:rFonts w:ascii="Times New Roman" w:hAnsi="Times New Roman" w:cs="Times New Roman"/>
          <w:sz w:val="24"/>
          <w:szCs w:val="24"/>
        </w:rPr>
      </w:pPr>
    </w:p>
    <w:p w14:paraId="16E0FFF2" w14:textId="77777777" w:rsidR="00357295" w:rsidRDefault="00357295" w:rsidP="00215B24">
      <w:pPr>
        <w:ind w:left="648" w:hanging="648"/>
        <w:rPr>
          <w:rFonts w:ascii="Times New Roman" w:hAnsi="Times New Roman" w:cs="Times New Roman"/>
          <w:sz w:val="24"/>
          <w:szCs w:val="24"/>
        </w:rPr>
      </w:pPr>
    </w:p>
    <w:p w14:paraId="50C79F09" w14:textId="77777777" w:rsidR="001E0A61" w:rsidRDefault="00C36C18" w:rsidP="00215B24">
      <w:pPr>
        <w:ind w:left="648" w:hanging="6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Below is </w:t>
      </w:r>
      <w:r w:rsidR="00357295">
        <w:rPr>
          <w:rFonts w:ascii="Times New Roman" w:hAnsi="Times New Roman" w:cs="Times New Roman"/>
          <w:sz w:val="24"/>
          <w:szCs w:val="24"/>
        </w:rPr>
        <w:t xml:space="preserve">sample </w:t>
      </w:r>
      <w:r>
        <w:rPr>
          <w:rFonts w:ascii="Times New Roman" w:hAnsi="Times New Roman" w:cs="Times New Roman"/>
          <w:sz w:val="24"/>
          <w:szCs w:val="24"/>
        </w:rPr>
        <w:t>code that I used</w:t>
      </w:r>
      <w:r w:rsidR="00357295">
        <w:rPr>
          <w:rFonts w:ascii="Times New Roman" w:hAnsi="Times New Roman" w:cs="Times New Roman"/>
          <w:sz w:val="24"/>
          <w:szCs w:val="24"/>
        </w:rPr>
        <w:t xml:space="preserve"> for a different set of variables (in this case High School Program and Political Preference)</w:t>
      </w:r>
      <w:r>
        <w:rPr>
          <w:rFonts w:ascii="Times New Roman" w:hAnsi="Times New Roman" w:cs="Times New Roman"/>
          <w:sz w:val="24"/>
          <w:szCs w:val="24"/>
        </w:rPr>
        <w:t xml:space="preserve">. Adjust as necessary for </w:t>
      </w:r>
      <w:r w:rsidR="00357295">
        <w:rPr>
          <w:rFonts w:ascii="Times New Roman" w:hAnsi="Times New Roman" w:cs="Times New Roman"/>
          <w:sz w:val="24"/>
          <w:szCs w:val="24"/>
        </w:rPr>
        <w:t>the situation in question 2(a)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52CF7FC" w14:textId="77777777" w:rsidR="00C36C18" w:rsidRDefault="00C36C18">
      <w:pPr>
        <w:rPr>
          <w:rFonts w:ascii="Times New Roman" w:hAnsi="Times New Roman" w:cs="Times New Roman"/>
          <w:sz w:val="24"/>
          <w:szCs w:val="24"/>
        </w:rPr>
      </w:pPr>
    </w:p>
    <w:p w14:paraId="79323E9B" w14:textId="77777777" w:rsidR="00C36C18" w:rsidRDefault="00C36C18">
      <w:pPr>
        <w:rPr>
          <w:rFonts w:ascii="Times New Roman" w:hAnsi="Times New Roman" w:cs="Times New Roman"/>
          <w:sz w:val="24"/>
          <w:szCs w:val="24"/>
        </w:rPr>
      </w:pPr>
    </w:p>
    <w:p w14:paraId="1798CC21" w14:textId="77777777" w:rsidR="00C36C18" w:rsidRPr="00C36C18" w:rsidRDefault="00C36C18" w:rsidP="00C36C18">
      <w:pPr>
        <w:rPr>
          <w:rFonts w:ascii="Times New Roman" w:hAnsi="Times New Roman" w:cs="Times New Roman"/>
          <w:sz w:val="24"/>
          <w:szCs w:val="24"/>
        </w:rPr>
      </w:pPr>
      <w:r w:rsidRPr="00C36C18">
        <w:rPr>
          <w:rFonts w:ascii="Times New Roman" w:hAnsi="Times New Roman" w:cs="Times New Roman"/>
          <w:sz w:val="24"/>
          <w:szCs w:val="24"/>
        </w:rPr>
        <w:t xml:space="preserve">bp2 &lt;- barplot(Table_HS_Pol_RowP, ylab = "Percent", </w:t>
      </w:r>
    </w:p>
    <w:p w14:paraId="5BDBBF5D" w14:textId="77777777" w:rsidR="00C36C18" w:rsidRPr="00C36C18" w:rsidRDefault="00C36C18" w:rsidP="00C36C18">
      <w:pPr>
        <w:rPr>
          <w:rFonts w:ascii="Times New Roman" w:hAnsi="Times New Roman" w:cs="Times New Roman"/>
          <w:sz w:val="24"/>
          <w:szCs w:val="24"/>
        </w:rPr>
      </w:pPr>
      <w:r w:rsidRPr="00C36C18">
        <w:rPr>
          <w:rFonts w:ascii="Times New Roman" w:hAnsi="Times New Roman" w:cs="Times New Roman"/>
          <w:sz w:val="24"/>
          <w:szCs w:val="24"/>
        </w:rPr>
        <w:t xml:space="preserve">        xlab = "Political Preference", </w:t>
      </w:r>
    </w:p>
    <w:p w14:paraId="18494787" w14:textId="77777777" w:rsidR="00C36C18" w:rsidRPr="00C36C18" w:rsidRDefault="00C36C18" w:rsidP="00C36C18">
      <w:pPr>
        <w:rPr>
          <w:rFonts w:ascii="Times New Roman" w:hAnsi="Times New Roman" w:cs="Times New Roman"/>
          <w:sz w:val="24"/>
          <w:szCs w:val="24"/>
        </w:rPr>
      </w:pPr>
      <w:r w:rsidRPr="00C36C18">
        <w:rPr>
          <w:rFonts w:ascii="Times New Roman" w:hAnsi="Times New Roman" w:cs="Times New Roman"/>
          <w:sz w:val="24"/>
          <w:szCs w:val="24"/>
        </w:rPr>
        <w:t xml:space="preserve">        beside = TRUE, ylim = c(-5,50))</w:t>
      </w:r>
    </w:p>
    <w:p w14:paraId="4E49B95E" w14:textId="77777777" w:rsidR="00C36C18" w:rsidRPr="00C36C18" w:rsidRDefault="00C36C18" w:rsidP="00C36C18">
      <w:pPr>
        <w:rPr>
          <w:rFonts w:ascii="Times New Roman" w:hAnsi="Times New Roman" w:cs="Times New Roman"/>
          <w:sz w:val="24"/>
          <w:szCs w:val="24"/>
        </w:rPr>
      </w:pPr>
      <w:r w:rsidRPr="00C36C18">
        <w:rPr>
          <w:rFonts w:ascii="Times New Roman" w:hAnsi="Times New Roman" w:cs="Times New Roman"/>
          <w:sz w:val="24"/>
          <w:szCs w:val="24"/>
        </w:rPr>
        <w:t xml:space="preserve">legend = legend(0,45, legend = rownames(Table_HS_Pol_RowP), </w:t>
      </w:r>
    </w:p>
    <w:p w14:paraId="7D59353E" w14:textId="77777777" w:rsidR="00C36C18" w:rsidRPr="00C36C18" w:rsidRDefault="00C36C18" w:rsidP="00C36C18">
      <w:pPr>
        <w:rPr>
          <w:rFonts w:ascii="Times New Roman" w:hAnsi="Times New Roman" w:cs="Times New Roman"/>
          <w:sz w:val="24"/>
          <w:szCs w:val="24"/>
        </w:rPr>
      </w:pPr>
      <w:r w:rsidRPr="00C36C18">
        <w:rPr>
          <w:rFonts w:ascii="Times New Roman" w:hAnsi="Times New Roman" w:cs="Times New Roman"/>
          <w:sz w:val="24"/>
          <w:szCs w:val="24"/>
        </w:rPr>
        <w:t xml:space="preserve">                c("CLG PREP", "GENERAL", "VOC-TECH", "OTH/DK"),</w:t>
      </w:r>
    </w:p>
    <w:p w14:paraId="625C9384" w14:textId="77777777" w:rsidR="00C36C18" w:rsidRPr="00C36C18" w:rsidRDefault="00C36C18" w:rsidP="00C36C18">
      <w:pPr>
        <w:rPr>
          <w:rFonts w:ascii="Times New Roman" w:hAnsi="Times New Roman" w:cs="Times New Roman"/>
          <w:sz w:val="24"/>
          <w:szCs w:val="24"/>
        </w:rPr>
      </w:pPr>
      <w:r w:rsidRPr="00C36C18">
        <w:rPr>
          <w:rFonts w:ascii="Times New Roman" w:hAnsi="Times New Roman" w:cs="Times New Roman"/>
          <w:sz w:val="24"/>
          <w:szCs w:val="24"/>
        </w:rPr>
        <w:t xml:space="preserve">                fill = c("gray43",'gray53' , "gray63", "gray73"))</w:t>
      </w:r>
    </w:p>
    <w:p w14:paraId="149422DF" w14:textId="77777777" w:rsidR="00C36C18" w:rsidRDefault="00C36C18" w:rsidP="00C36C18">
      <w:pPr>
        <w:rPr>
          <w:rFonts w:ascii="Times New Roman" w:hAnsi="Times New Roman" w:cs="Times New Roman"/>
          <w:sz w:val="24"/>
          <w:szCs w:val="24"/>
        </w:rPr>
      </w:pPr>
      <w:r w:rsidRPr="00C36C18">
        <w:rPr>
          <w:rFonts w:ascii="Times New Roman" w:hAnsi="Times New Roman" w:cs="Times New Roman"/>
          <w:sz w:val="24"/>
          <w:szCs w:val="24"/>
        </w:rPr>
        <w:t>text(bp2,1,round(Table_HS_Pol_RowP,digits = 0),cex = .7, pos = 1)</w:t>
      </w:r>
    </w:p>
    <w:p w14:paraId="120A786A" w14:textId="77777777" w:rsidR="001E0A61" w:rsidRDefault="001E0A61">
      <w:pPr>
        <w:rPr>
          <w:rFonts w:ascii="Times New Roman" w:hAnsi="Times New Roman" w:cs="Times New Roman"/>
          <w:sz w:val="24"/>
          <w:szCs w:val="24"/>
        </w:rPr>
      </w:pPr>
    </w:p>
    <w:p w14:paraId="36BA4536" w14:textId="77777777" w:rsidR="007E3DE3" w:rsidRDefault="007E3DE3" w:rsidP="00491700">
      <w:pPr>
        <w:pStyle w:val="HTMLPreformatted"/>
        <w:shd w:val="clear" w:color="auto" w:fill="FFFFFF"/>
        <w:wordWrap w:val="0"/>
        <w:spacing w:line="225" w:lineRule="atLeast"/>
        <w:rPr>
          <w:rFonts w:ascii="Times New Roman" w:hAnsi="Times New Roman" w:cs="Times New Roman"/>
          <w:sz w:val="24"/>
          <w:szCs w:val="24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  </w:t>
      </w:r>
    </w:p>
    <w:p w14:paraId="22FE0621" w14:textId="77777777" w:rsidR="00C36C18" w:rsidRDefault="001E0A61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r w:rsidR="00C36C18">
        <w:rPr>
          <w:rFonts w:ascii="Times New Roman" w:hAnsi="Times New Roman" w:cs="Times New Roman"/>
          <w:sz w:val="24"/>
          <w:szCs w:val="24"/>
        </w:rPr>
        <w:t xml:space="preserve">It is difficult to describe the relationship between political preferences and </w:t>
      </w:r>
      <w:r w:rsidR="00357295">
        <w:rPr>
          <w:rFonts w:ascii="Times New Roman" w:hAnsi="Times New Roman" w:cs="Times New Roman"/>
          <w:sz w:val="24"/>
          <w:szCs w:val="24"/>
        </w:rPr>
        <w:t>Religious Importance</w:t>
      </w:r>
      <w:r w:rsidR="00C36C1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Next, you will form a new variable PPref in which you combine categories of Political Preference so that there are </w:t>
      </w:r>
      <w:r w:rsidR="00C36C18">
        <w:rPr>
          <w:rFonts w:ascii="Times New Roman" w:hAnsi="Times New Roman" w:cs="Times New Roman"/>
          <w:sz w:val="24"/>
          <w:szCs w:val="24"/>
        </w:rPr>
        <w:t>only 4 categories: combine GOP categories, DEM categories, Independent</w:t>
      </w:r>
      <w:r w:rsidR="00357295">
        <w:rPr>
          <w:rFonts w:ascii="Times New Roman" w:hAnsi="Times New Roman" w:cs="Times New Roman"/>
          <w:sz w:val="24"/>
          <w:szCs w:val="24"/>
        </w:rPr>
        <w:t xml:space="preserve"> and </w:t>
      </w:r>
      <w:r w:rsidR="00C36C18">
        <w:rPr>
          <w:rFonts w:ascii="Times New Roman" w:hAnsi="Times New Roman" w:cs="Times New Roman"/>
          <w:sz w:val="24"/>
          <w:szCs w:val="24"/>
        </w:rPr>
        <w:t>Other  into one category, and No Preference and DK/HVNT DECID into one category. Here’s my code for doing that. (Adjust as needed.)</w:t>
      </w:r>
    </w:p>
    <w:p w14:paraId="063DEDD8" w14:textId="77777777" w:rsidR="00DA35EE" w:rsidRDefault="00DA35EE">
      <w:pPr>
        <w:rPr>
          <w:rFonts w:ascii="Times New Roman" w:hAnsi="Times New Roman" w:cs="Times New Roman"/>
          <w:sz w:val="24"/>
          <w:szCs w:val="24"/>
        </w:rPr>
      </w:pPr>
    </w:p>
    <w:p w14:paraId="10DA2062" w14:textId="77777777" w:rsidR="00872614" w:rsidRDefault="00872614">
      <w:pPr>
        <w:rPr>
          <w:rFonts w:ascii="Times New Roman" w:hAnsi="Times New Roman" w:cs="Times New Roman"/>
          <w:sz w:val="24"/>
          <w:szCs w:val="24"/>
        </w:rPr>
      </w:pPr>
      <w:r w:rsidRPr="00DA35EE">
        <w:rPr>
          <w:rFonts w:ascii="Times New Roman" w:hAnsi="Times New Roman" w:cs="Times New Roman"/>
          <w:b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Build an empty vector the same length as PolPref (or whatever you named this va</w:t>
      </w:r>
      <w:r w:rsidR="00DA35EE">
        <w:rPr>
          <w:rFonts w:ascii="Times New Roman" w:hAnsi="Times New Roman" w:cs="Times New Roman"/>
          <w:sz w:val="24"/>
          <w:szCs w:val="24"/>
        </w:rPr>
        <w:t>riable)</w:t>
      </w:r>
    </w:p>
    <w:p w14:paraId="1B1909D3" w14:textId="77777777" w:rsidR="00DA35EE" w:rsidRDefault="00DA35EE" w:rsidP="00872614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A9A9C4D" w14:textId="77777777" w:rsidR="00872614" w:rsidRPr="00872614" w:rsidRDefault="00872614" w:rsidP="0087261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72614">
        <w:rPr>
          <w:rFonts w:ascii="Times New Roman" w:hAnsi="Times New Roman" w:cs="Times New Roman"/>
          <w:sz w:val="24"/>
          <w:szCs w:val="24"/>
        </w:rPr>
        <w:t>PPref &lt;- vector(mode = "character", length = length(DataLab4$PolPref))</w:t>
      </w:r>
    </w:p>
    <w:p w14:paraId="086AF5BE" w14:textId="77777777" w:rsidR="00872614" w:rsidRDefault="00872614" w:rsidP="0087261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72614">
        <w:rPr>
          <w:rFonts w:ascii="Times New Roman" w:hAnsi="Times New Roman" w:cs="Times New Roman"/>
          <w:sz w:val="24"/>
          <w:szCs w:val="24"/>
        </w:rPr>
        <w:t>head(PPref)</w:t>
      </w:r>
    </w:p>
    <w:p w14:paraId="0A621D3E" w14:textId="77777777" w:rsidR="00872614" w:rsidRDefault="008726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You should see:</w:t>
      </w:r>
    </w:p>
    <w:p w14:paraId="7108953C" w14:textId="77777777" w:rsidR="00872614" w:rsidRDefault="00872614" w:rsidP="00872614">
      <w:pPr>
        <w:pStyle w:val="HTMLPreformatted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</w:rPr>
      </w:pPr>
      <w:r>
        <w:rPr>
          <w:rStyle w:val="gnkrckgcmsb"/>
          <w:rFonts w:ascii="Lucida Console" w:hAnsi="Lucida Console"/>
          <w:color w:val="0000FF"/>
        </w:rPr>
        <w:tab/>
        <w:t xml:space="preserve">&gt; </w:t>
      </w:r>
      <w:r>
        <w:rPr>
          <w:rStyle w:val="gnkrckgcmrb"/>
          <w:rFonts w:ascii="Lucida Console" w:hAnsi="Lucida Console"/>
          <w:color w:val="0000FF"/>
        </w:rPr>
        <w:t>head(PPref)</w:t>
      </w:r>
    </w:p>
    <w:p w14:paraId="71520419" w14:textId="77777777" w:rsidR="00872614" w:rsidRDefault="00872614" w:rsidP="00872614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lastRenderedPageBreak/>
        <w:tab/>
        <w:t>[1] "" "" "" "" "" ""</w:t>
      </w:r>
    </w:p>
    <w:p w14:paraId="72742319" w14:textId="77777777" w:rsidR="00872614" w:rsidRDefault="00872614">
      <w:pPr>
        <w:rPr>
          <w:rFonts w:ascii="Times New Roman" w:hAnsi="Times New Roman" w:cs="Times New Roman"/>
          <w:sz w:val="24"/>
          <w:szCs w:val="24"/>
        </w:rPr>
      </w:pPr>
      <w:r w:rsidRPr="00DA35EE">
        <w:rPr>
          <w:rFonts w:ascii="Times New Roman" w:hAnsi="Times New Roman" w:cs="Times New Roman"/>
          <w:b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Group the values in PolPref into the four categories.</w:t>
      </w:r>
      <w:r w:rsidR="00707141">
        <w:rPr>
          <w:rFonts w:ascii="Times New Roman" w:hAnsi="Times New Roman" w:cs="Times New Roman"/>
          <w:sz w:val="24"/>
          <w:szCs w:val="24"/>
        </w:rPr>
        <w:t>(Note: You will have to adjust to the labels you used for the political preference variable.) Start by making a table so you remember the labels that you set. Then fill in the variable PPref with the combined labels as shown below. (Adjust as needed.)</w:t>
      </w:r>
    </w:p>
    <w:p w14:paraId="6C736533" w14:textId="77777777" w:rsidR="00707141" w:rsidRDefault="00707141">
      <w:pPr>
        <w:rPr>
          <w:rFonts w:ascii="Times New Roman" w:hAnsi="Times New Roman" w:cs="Times New Roman"/>
          <w:sz w:val="24"/>
          <w:szCs w:val="24"/>
        </w:rPr>
      </w:pPr>
    </w:p>
    <w:p w14:paraId="21FE3DC1" w14:textId="77777777" w:rsid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table(DataLab4$PolPref)</w:t>
      </w:r>
    </w:p>
    <w:p w14:paraId="3193E211" w14:textId="77777777" w:rsidR="00707141" w:rsidRP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PPref[DataLab4$PolPref=="STRG GOP"] &lt;- "GOP"</w:t>
      </w:r>
    </w:p>
    <w:p w14:paraId="11546E8F" w14:textId="77777777" w:rsidR="00707141" w:rsidRP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PPref[DataLab4$polPref=="MILD GOP"] &lt;- "GOP"</w:t>
      </w:r>
    </w:p>
    <w:p w14:paraId="6F222941" w14:textId="77777777" w:rsidR="00707141" w:rsidRP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PPref[DataLab4$PolPref=="MILD DEM"] &lt;- "DEM"</w:t>
      </w:r>
    </w:p>
    <w:p w14:paraId="0C95A37E" w14:textId="77777777" w:rsidR="00707141" w:rsidRP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PPref[DataLab4$PolPref=="STRG DEM"] &lt;- "DEM"</w:t>
      </w:r>
    </w:p>
    <w:p w14:paraId="63ADDC6F" w14:textId="77777777" w:rsidR="00707141" w:rsidRP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PPref[DataLab4$PolPref=="INDEPNDT"] &lt;- "IND/OTH"</w:t>
      </w:r>
    </w:p>
    <w:p w14:paraId="1FEE68FD" w14:textId="77777777" w:rsidR="00707141" w:rsidRP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PPref[DataLab4$PolPref=="OTHER"] &lt;- "IND/OTH"</w:t>
      </w:r>
    </w:p>
    <w:p w14:paraId="183E8383" w14:textId="77777777" w:rsidR="00707141" w:rsidRP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PPref[DataLab4$PolPref=="NO PREF"] &lt;- "NO PREF/DK"</w:t>
      </w:r>
    </w:p>
    <w:p w14:paraId="3147E4A6" w14:textId="77777777" w:rsidR="00707141" w:rsidRP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PPref[DataLab4$PolPref=="DK/HVNT DECID"] &lt;- "NO PREF/DK"</w:t>
      </w:r>
    </w:p>
    <w:p w14:paraId="2E1B86A7" w14:textId="77777777" w:rsidR="00707141" w:rsidRDefault="00707141" w:rsidP="00707141">
      <w:pPr>
        <w:rPr>
          <w:rFonts w:ascii="Times New Roman" w:hAnsi="Times New Roman" w:cs="Times New Roman"/>
          <w:sz w:val="24"/>
          <w:szCs w:val="24"/>
        </w:rPr>
      </w:pPr>
    </w:p>
    <w:p w14:paraId="14821BDC" w14:textId="73EAE7CC" w:rsidR="00707141" w:rsidRDefault="00707141" w:rsidP="007071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make a table to see what you have:</w:t>
      </w:r>
    </w:p>
    <w:p w14:paraId="5E73961F" w14:textId="77777777" w:rsidR="00707141" w:rsidRDefault="00707141" w:rsidP="00707141">
      <w:pPr>
        <w:rPr>
          <w:rFonts w:ascii="Times New Roman" w:hAnsi="Times New Roman" w:cs="Times New Roman"/>
          <w:sz w:val="24"/>
          <w:szCs w:val="24"/>
        </w:rPr>
      </w:pPr>
    </w:p>
    <w:p w14:paraId="1352FCE1" w14:textId="77777777" w:rsid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07141">
        <w:rPr>
          <w:rFonts w:ascii="Times New Roman" w:hAnsi="Times New Roman" w:cs="Times New Roman"/>
          <w:sz w:val="24"/>
          <w:szCs w:val="24"/>
        </w:rPr>
        <w:t>table(PPref)</w:t>
      </w:r>
    </w:p>
    <w:p w14:paraId="71BC0081" w14:textId="77777777" w:rsidR="00707141" w:rsidRDefault="00707141">
      <w:pPr>
        <w:rPr>
          <w:rFonts w:ascii="Times New Roman" w:hAnsi="Times New Roman" w:cs="Times New Roman"/>
          <w:sz w:val="24"/>
          <w:szCs w:val="24"/>
        </w:rPr>
      </w:pPr>
    </w:p>
    <w:p w14:paraId="546C3A9D" w14:textId="77777777" w:rsidR="00872614" w:rsidRDefault="007071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Notice that the missing values are showing up in the table. </w:t>
      </w:r>
      <w:r w:rsidR="00357295">
        <w:rPr>
          <w:rFonts w:ascii="Times New Roman" w:hAnsi="Times New Roman" w:cs="Times New Roman"/>
          <w:sz w:val="24"/>
          <w:szCs w:val="24"/>
        </w:rPr>
        <w:t>WE w</w:t>
      </w:r>
      <w:r>
        <w:rPr>
          <w:rFonts w:ascii="Times New Roman" w:hAnsi="Times New Roman" w:cs="Times New Roman"/>
          <w:sz w:val="24"/>
          <w:szCs w:val="24"/>
        </w:rPr>
        <w:t>ill fix that by putting an order on the outcomes as shown below:</w:t>
      </w:r>
    </w:p>
    <w:p w14:paraId="57118CA6" w14:textId="77777777" w:rsidR="00707141" w:rsidRDefault="00707141">
      <w:pPr>
        <w:rPr>
          <w:rFonts w:ascii="Times New Roman" w:hAnsi="Times New Roman" w:cs="Times New Roman"/>
          <w:sz w:val="24"/>
          <w:szCs w:val="24"/>
        </w:rPr>
      </w:pPr>
    </w:p>
    <w:p w14:paraId="574DA08F" w14:textId="77777777" w:rsidR="00707141" w:rsidRPr="00707141" w:rsidRDefault="00707141" w:rsidP="00707141">
      <w:pPr>
        <w:ind w:firstLine="720"/>
        <w:rPr>
          <w:rFonts w:ascii="Times New Roman" w:hAnsi="Times New Roman" w:cs="Times New Roman"/>
        </w:rPr>
      </w:pPr>
      <w:r w:rsidRPr="00707141">
        <w:rPr>
          <w:rFonts w:ascii="Times New Roman" w:hAnsi="Times New Roman" w:cs="Times New Roman"/>
        </w:rPr>
        <w:t>PPref &lt;- factor(PPref, level = c("GOP", "DEM","IND/OTH","NO PREF/DK"), ordered = TRUE)</w:t>
      </w:r>
    </w:p>
    <w:p w14:paraId="58156923" w14:textId="77777777" w:rsidR="00707141" w:rsidRDefault="007071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07141">
        <w:rPr>
          <w:rFonts w:ascii="Times New Roman" w:hAnsi="Times New Roman" w:cs="Times New Roman"/>
          <w:sz w:val="24"/>
          <w:szCs w:val="24"/>
        </w:rPr>
        <w:t>table(PPref)</w:t>
      </w:r>
      <w:r>
        <w:rPr>
          <w:rFonts w:ascii="Times New Roman" w:hAnsi="Times New Roman" w:cs="Times New Roman"/>
          <w:sz w:val="24"/>
          <w:szCs w:val="24"/>
        </w:rPr>
        <w:t xml:space="preserve">   Check to see that missing values no longer appear in table.</w:t>
      </w:r>
    </w:p>
    <w:p w14:paraId="486F3FBA" w14:textId="77777777" w:rsidR="00707141" w:rsidRDefault="00707141">
      <w:pPr>
        <w:rPr>
          <w:rFonts w:ascii="Times New Roman" w:hAnsi="Times New Roman" w:cs="Times New Roman"/>
          <w:sz w:val="24"/>
          <w:szCs w:val="24"/>
        </w:rPr>
      </w:pPr>
    </w:p>
    <w:p w14:paraId="6EEC9E81" w14:textId="77777777" w:rsidR="00707141" w:rsidRDefault="00707141">
      <w:pPr>
        <w:rPr>
          <w:rFonts w:ascii="Times New Roman" w:hAnsi="Times New Roman" w:cs="Times New Roman"/>
          <w:sz w:val="24"/>
          <w:szCs w:val="24"/>
        </w:rPr>
      </w:pPr>
      <w:r w:rsidRPr="00DA35EE">
        <w:rPr>
          <w:rFonts w:ascii="Times New Roman" w:hAnsi="Times New Roman" w:cs="Times New Roman"/>
          <w:b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Add the new variable to your data frame</w:t>
      </w:r>
    </w:p>
    <w:p w14:paraId="0689B633" w14:textId="77777777" w:rsidR="00707141" w:rsidRDefault="00707141">
      <w:pPr>
        <w:rPr>
          <w:rFonts w:ascii="Times New Roman" w:hAnsi="Times New Roman" w:cs="Times New Roman"/>
          <w:sz w:val="24"/>
          <w:szCs w:val="24"/>
        </w:rPr>
      </w:pPr>
    </w:p>
    <w:p w14:paraId="6C1F7567" w14:textId="77777777" w:rsidR="00707141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DataLab4 &lt;- cbind(DataLab4, PPref)</w:t>
      </w:r>
    </w:p>
    <w:p w14:paraId="0DE7D713" w14:textId="77777777" w:rsidR="00C36C18" w:rsidRDefault="00707141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head(DataLab4)       Check that new variable has been added to your data frame. </w:t>
      </w:r>
    </w:p>
    <w:p w14:paraId="1232A1B0" w14:textId="77777777" w:rsidR="00DA35EE" w:rsidRDefault="00DA35EE" w:rsidP="0070714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 sure you have set your working directory.</w:t>
      </w:r>
    </w:p>
    <w:p w14:paraId="3B718FBD" w14:textId="77777777" w:rsidR="00DA35EE" w:rsidRDefault="00707141" w:rsidP="00DA35E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Save(</w:t>
      </w:r>
      <w:r w:rsidR="00DA35EE">
        <w:rPr>
          <w:rFonts w:ascii="Times New Roman" w:hAnsi="Times New Roman" w:cs="Times New Roman"/>
          <w:sz w:val="24"/>
          <w:szCs w:val="24"/>
        </w:rPr>
        <w:t xml:space="preserve">DataLab4, file = “DataLab4_2.RData”)   Check that you have saved this .RData </w:t>
      </w:r>
    </w:p>
    <w:p w14:paraId="0EA42559" w14:textId="77777777" w:rsidR="00DA35EE" w:rsidRDefault="00DA35EE" w:rsidP="00DA35E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File by looking in your set directory. </w:t>
      </w:r>
    </w:p>
    <w:p w14:paraId="19E70BD9" w14:textId="77777777" w:rsidR="00DA35EE" w:rsidRDefault="00DA35EE" w:rsidP="00B15297">
      <w:pPr>
        <w:rPr>
          <w:rFonts w:ascii="Times New Roman" w:hAnsi="Times New Roman" w:cs="Times New Roman"/>
          <w:sz w:val="24"/>
          <w:szCs w:val="24"/>
        </w:rPr>
      </w:pPr>
    </w:p>
    <w:p w14:paraId="65B96487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3D935DF7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6A3FE2A6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48D7D969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266F7693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22A1C38A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06A35ED6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16B718B2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3DC3301A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5283145C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61EFAF28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2BBF5B23" w14:textId="77777777" w:rsidR="00B15297" w:rsidRDefault="00B15297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4442A1D4" w14:textId="77777777" w:rsidR="00B15297" w:rsidRDefault="00B15297" w:rsidP="00B15297">
      <w:pPr>
        <w:rPr>
          <w:rFonts w:ascii="Times New Roman" w:hAnsi="Times New Roman" w:cs="Times New Roman"/>
          <w:sz w:val="24"/>
          <w:szCs w:val="24"/>
        </w:rPr>
      </w:pPr>
    </w:p>
    <w:p w14:paraId="4FBE48EA" w14:textId="725865B4" w:rsidR="001E0A61" w:rsidRDefault="00DA35EE" w:rsidP="00B152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</w:t>
      </w:r>
      <w:r w:rsidR="001E0A61">
        <w:rPr>
          <w:rFonts w:ascii="Times New Roman" w:hAnsi="Times New Roman" w:cs="Times New Roman"/>
          <w:sz w:val="24"/>
          <w:szCs w:val="24"/>
        </w:rPr>
        <w:t>. Make a display of P</w:t>
      </w:r>
      <w:r w:rsidR="00C36C18">
        <w:rPr>
          <w:rFonts w:ascii="Times New Roman" w:hAnsi="Times New Roman" w:cs="Times New Roman"/>
          <w:sz w:val="24"/>
          <w:szCs w:val="24"/>
        </w:rPr>
        <w:t>Pr</w:t>
      </w:r>
      <w:r w:rsidR="001E0A61">
        <w:rPr>
          <w:rFonts w:ascii="Times New Roman" w:hAnsi="Times New Roman" w:cs="Times New Roman"/>
          <w:sz w:val="24"/>
          <w:szCs w:val="24"/>
        </w:rPr>
        <w:t xml:space="preserve">ef by </w:t>
      </w:r>
      <w:r w:rsidR="00357295">
        <w:rPr>
          <w:rFonts w:ascii="Times New Roman" w:hAnsi="Times New Roman" w:cs="Times New Roman"/>
          <w:sz w:val="24"/>
          <w:szCs w:val="24"/>
        </w:rPr>
        <w:t>Religious Importance</w:t>
      </w:r>
      <w:r w:rsidR="001E0A61">
        <w:rPr>
          <w:rFonts w:ascii="Times New Roman" w:hAnsi="Times New Roman" w:cs="Times New Roman"/>
          <w:sz w:val="24"/>
          <w:szCs w:val="24"/>
        </w:rPr>
        <w:t xml:space="preserve">. </w:t>
      </w:r>
      <w:r w:rsidR="00C36C18">
        <w:rPr>
          <w:rFonts w:ascii="Times New Roman" w:hAnsi="Times New Roman" w:cs="Times New Roman"/>
          <w:sz w:val="24"/>
          <w:szCs w:val="24"/>
        </w:rPr>
        <w:t>Add all the bells and whistles to your plot.</w:t>
      </w:r>
    </w:p>
    <w:p w14:paraId="634F5B79" w14:textId="76752817" w:rsidR="00B33AA8" w:rsidRDefault="00B33AA8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6A978134" w14:textId="45641DE5" w:rsidR="00DF37F9" w:rsidRDefault="004A307E" w:rsidP="00B15297">
      <w:pPr>
        <w:ind w:left="648" w:hanging="360"/>
        <w:rPr>
          <w:rFonts w:ascii="Times New Roman" w:hAnsi="Times New Roman" w:cs="Times New Roman"/>
          <w:sz w:val="24"/>
          <w:szCs w:val="24"/>
        </w:rPr>
      </w:pPr>
      <w:r w:rsidRPr="004A307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DBBF45" wp14:editId="4C5FB294">
            <wp:extent cx="5943600" cy="2042160"/>
            <wp:effectExtent l="0" t="0" r="0" b="254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A7CB" w14:textId="77777777" w:rsidR="00C36C18" w:rsidRDefault="00C36C18">
      <w:pPr>
        <w:rPr>
          <w:rFonts w:ascii="Times New Roman" w:hAnsi="Times New Roman" w:cs="Times New Roman"/>
          <w:sz w:val="24"/>
          <w:szCs w:val="24"/>
        </w:rPr>
      </w:pPr>
    </w:p>
    <w:p w14:paraId="51E5F2E8" w14:textId="77777777" w:rsidR="00DF37F9" w:rsidRDefault="00DF37F9" w:rsidP="00215B24">
      <w:pPr>
        <w:ind w:left="648" w:hanging="6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="00933A39">
        <w:rPr>
          <w:rFonts w:ascii="Times New Roman" w:hAnsi="Times New Roman" w:cs="Times New Roman"/>
          <w:sz w:val="24"/>
          <w:szCs w:val="24"/>
        </w:rPr>
        <w:t xml:space="preserve">a. </w:t>
      </w:r>
      <w:r>
        <w:rPr>
          <w:rFonts w:ascii="Times New Roman" w:hAnsi="Times New Roman" w:cs="Times New Roman"/>
          <w:sz w:val="24"/>
          <w:szCs w:val="24"/>
        </w:rPr>
        <w:t xml:space="preserve">Show the conditional distributions of political preference (combined categories) for each level of </w:t>
      </w:r>
      <w:r w:rsidR="00357295">
        <w:rPr>
          <w:rFonts w:ascii="Times New Roman" w:hAnsi="Times New Roman" w:cs="Times New Roman"/>
          <w:sz w:val="24"/>
          <w:szCs w:val="24"/>
        </w:rPr>
        <w:t>Religious Importance</w:t>
      </w:r>
      <w:r>
        <w:rPr>
          <w:rFonts w:ascii="Times New Roman" w:hAnsi="Times New Roman" w:cs="Times New Roman"/>
          <w:sz w:val="24"/>
          <w:szCs w:val="24"/>
        </w:rPr>
        <w:t xml:space="preserve">. However, this time interchange the rows and columns of your table. </w:t>
      </w:r>
    </w:p>
    <w:p w14:paraId="7DA49827" w14:textId="7CD6578B" w:rsidR="00DF37F9" w:rsidRDefault="004E427D">
      <w:pPr>
        <w:rPr>
          <w:rFonts w:ascii="Times New Roman" w:hAnsi="Times New Roman" w:cs="Times New Roman"/>
          <w:sz w:val="24"/>
          <w:szCs w:val="24"/>
        </w:rPr>
      </w:pPr>
      <w:r w:rsidRPr="004E42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E96BCD" wp14:editId="625A15D9">
            <wp:extent cx="5943600" cy="2089150"/>
            <wp:effectExtent l="0" t="0" r="0" b="635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37C" w14:textId="52565544" w:rsidR="00A52C55" w:rsidRDefault="00A52C55">
      <w:pPr>
        <w:rPr>
          <w:rFonts w:ascii="Times New Roman" w:hAnsi="Times New Roman" w:cs="Times New Roman"/>
          <w:sz w:val="24"/>
          <w:szCs w:val="24"/>
        </w:rPr>
      </w:pPr>
    </w:p>
    <w:p w14:paraId="22130542" w14:textId="77777777" w:rsidR="00A52C55" w:rsidRDefault="00A52C55">
      <w:pPr>
        <w:rPr>
          <w:rFonts w:ascii="Times New Roman" w:hAnsi="Times New Roman" w:cs="Times New Roman"/>
          <w:sz w:val="24"/>
          <w:szCs w:val="24"/>
        </w:rPr>
      </w:pPr>
    </w:p>
    <w:p w14:paraId="2E6E0342" w14:textId="0E52B461" w:rsidR="00491700" w:rsidRDefault="00491700">
      <w:pPr>
        <w:rPr>
          <w:rFonts w:ascii="Times New Roman" w:hAnsi="Times New Roman" w:cs="Times New Roman"/>
          <w:sz w:val="24"/>
          <w:szCs w:val="24"/>
        </w:rPr>
      </w:pPr>
    </w:p>
    <w:p w14:paraId="04DD65BB" w14:textId="3C947ABF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2735B3A0" w14:textId="5238CA7B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67BCA3DA" w14:textId="4AE6D3DC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145A8DD2" w14:textId="70FF5E2B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0FCC9042" w14:textId="35C6F889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2D398154" w14:textId="12233A07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6C75CF18" w14:textId="7E96C087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78650223" w14:textId="560FE5BC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3AED423A" w14:textId="3B12783F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4E9BE62C" w14:textId="4DDA054B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4009E9E2" w14:textId="575E628F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5AF7F186" w14:textId="74F978E5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219FD384" w14:textId="0B823F34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1EBF75F9" w14:textId="77777777" w:rsidR="00295E7E" w:rsidRDefault="00295E7E">
      <w:pPr>
        <w:rPr>
          <w:rFonts w:ascii="Times New Roman" w:hAnsi="Times New Roman" w:cs="Times New Roman"/>
          <w:sz w:val="24"/>
          <w:szCs w:val="24"/>
        </w:rPr>
      </w:pPr>
    </w:p>
    <w:p w14:paraId="4D7FD4D1" w14:textId="69675051" w:rsidR="001E0A61" w:rsidRDefault="00933A39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</w:t>
      </w:r>
      <w:r w:rsidR="001E0A61">
        <w:rPr>
          <w:rFonts w:ascii="Times New Roman" w:hAnsi="Times New Roman" w:cs="Times New Roman"/>
          <w:sz w:val="24"/>
          <w:szCs w:val="24"/>
        </w:rPr>
        <w:t xml:space="preserve">. </w:t>
      </w:r>
      <w:r w:rsidR="00C36C18">
        <w:rPr>
          <w:rFonts w:ascii="Times New Roman" w:hAnsi="Times New Roman" w:cs="Times New Roman"/>
          <w:sz w:val="24"/>
          <w:szCs w:val="24"/>
        </w:rPr>
        <w:t xml:space="preserve">Describe the relationship between Political Preference (PPref) and </w:t>
      </w:r>
      <w:r w:rsidR="00357295">
        <w:rPr>
          <w:rFonts w:ascii="Times New Roman" w:hAnsi="Times New Roman" w:cs="Times New Roman"/>
          <w:sz w:val="24"/>
          <w:szCs w:val="24"/>
        </w:rPr>
        <w:t>Religious Importance</w:t>
      </w:r>
      <w:r w:rsidR="00C36C1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Which bargraph did you prefer in writing this description, the one from 2(c) or 3(a)?</w:t>
      </w:r>
    </w:p>
    <w:p w14:paraId="3B8111B0" w14:textId="77777777" w:rsidR="00A241FB" w:rsidRDefault="00A241FB" w:rsidP="00215B24">
      <w:pPr>
        <w:ind w:left="648" w:hanging="360"/>
        <w:rPr>
          <w:rFonts w:ascii="Times New Roman" w:hAnsi="Times New Roman" w:cs="Times New Roman"/>
          <w:sz w:val="24"/>
          <w:szCs w:val="24"/>
        </w:rPr>
      </w:pPr>
    </w:p>
    <w:p w14:paraId="619146AF" w14:textId="38FF541F" w:rsidR="001F314C" w:rsidRPr="00CD441A" w:rsidRDefault="00C63DCC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Using the “Conditional Distribution of Political Preference</w:t>
      </w:r>
      <w:r w:rsidR="004E427D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on Religion importance” Bar plot, I </w:t>
      </w:r>
      <w:r w:rsidR="00B0405D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understand that</w:t>
      </w:r>
      <w:r w:rsidR="004E427D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E458D8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the people </w:t>
      </w:r>
      <w:r w:rsidR="009B654A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from this study that</w:t>
      </w:r>
      <w:r w:rsidR="00E458D8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7764D3">
        <w:rPr>
          <w:rFonts w:ascii="Times New Roman" w:hAnsi="Times New Roman" w:cs="Times New Roman"/>
          <w:color w:val="1F497D" w:themeColor="text2"/>
          <w:sz w:val="24"/>
          <w:szCs w:val="24"/>
        </w:rPr>
        <w:t>‘</w:t>
      </w:r>
      <w:r w:rsidR="00E458D8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d</w:t>
      </w:r>
      <w:r w:rsidR="00273AEE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id</w:t>
      </w:r>
      <w:r w:rsidR="00E92AEF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not</w:t>
      </w:r>
      <w:r w:rsidR="00E458D8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believe </w:t>
      </w:r>
      <w:r w:rsidR="00394A85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r</w:t>
      </w:r>
      <w:r w:rsidR="00E458D8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eligion</w:t>
      </w:r>
      <w:r w:rsidR="00273AEE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was important</w:t>
      </w:r>
      <w:r w:rsidR="007764D3">
        <w:rPr>
          <w:rFonts w:ascii="Times New Roman" w:hAnsi="Times New Roman" w:cs="Times New Roman"/>
          <w:color w:val="1F497D" w:themeColor="text2"/>
          <w:sz w:val="24"/>
          <w:szCs w:val="24"/>
        </w:rPr>
        <w:t>’</w:t>
      </w:r>
      <w:r w:rsidR="00E458D8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31586A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tended to be either </w:t>
      </w:r>
      <w:r w:rsidR="00FA58C7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Independent (</w:t>
      </w:r>
      <w:r w:rsidR="009875E9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3</w:t>
      </w:r>
      <w:r w:rsidR="00E13108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7.2%)</w:t>
      </w:r>
      <w:r w:rsidR="009875E9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or Democrats (34.17%)</w:t>
      </w:r>
      <w:r w:rsidR="00E13108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.</w:t>
      </w:r>
      <w:r w:rsidR="009875E9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The </w:t>
      </w:r>
      <w:r w:rsidR="00273AEE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distribution of </w:t>
      </w:r>
      <w:r w:rsidR="009875E9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people that thought religion was </w:t>
      </w:r>
      <w:r w:rsidR="0023105C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either a little or pretty</w:t>
      </w:r>
      <w:r w:rsidR="009875E9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important</w:t>
      </w:r>
      <w:r w:rsidR="0023105C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C97354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w</w:t>
      </w:r>
      <w:r w:rsidR="00FA58C7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as</w:t>
      </w:r>
      <w:r w:rsidR="00C97354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E92AEF">
        <w:rPr>
          <w:rFonts w:ascii="Times New Roman" w:hAnsi="Times New Roman" w:cs="Times New Roman"/>
          <w:color w:val="1F497D" w:themeColor="text2"/>
          <w:sz w:val="24"/>
          <w:szCs w:val="24"/>
        </w:rPr>
        <w:t>close to</w:t>
      </w:r>
      <w:r w:rsidR="00C97354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even</w:t>
      </w:r>
      <w:r w:rsidR="00273AEE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ly</w:t>
      </w:r>
      <w:r w:rsidR="00C97354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distributed </w:t>
      </w:r>
      <w:r w:rsidR="00FA58C7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amongst the</w:t>
      </w:r>
      <w:r w:rsidR="00C97354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4 categories. The people that thought Religion was very important tended to b</w:t>
      </w:r>
      <w:r w:rsidR="00273AEE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e “Republicans” (29.94%).</w:t>
      </w:r>
    </w:p>
    <w:p w14:paraId="03D6E346" w14:textId="65D9B8EA" w:rsidR="00183BC3" w:rsidRPr="00CD441A" w:rsidRDefault="00183BC3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</w:p>
    <w:p w14:paraId="181B8680" w14:textId="1CE296BE" w:rsidR="0041484A" w:rsidRPr="00CD441A" w:rsidRDefault="00183BC3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Using the “Conditional Distribution of Religion Importance on Political Preference” Bar plot, </w:t>
      </w:r>
      <w:r w:rsidR="00AE4334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I understand that the people from this study that were Republican </w:t>
      </w:r>
      <w:r w:rsidR="00847528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were</w:t>
      </w:r>
      <w:r w:rsidR="00E8187D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religious</w:t>
      </w:r>
      <w:r w:rsidR="0041484A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,</w:t>
      </w:r>
      <w:r w:rsidR="00FA58C7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41484A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t</w:t>
      </w:r>
      <w:r w:rsidR="00C57637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he percentage’s increased as religion became more important (From 1</w:t>
      </w:r>
      <w:r w:rsidR="0053156B">
        <w:rPr>
          <w:rFonts w:ascii="Times New Roman" w:hAnsi="Times New Roman" w:cs="Times New Roman"/>
          <w:color w:val="1F497D" w:themeColor="text2"/>
          <w:sz w:val="24"/>
          <w:szCs w:val="24"/>
        </w:rPr>
        <w:t>7</w:t>
      </w:r>
      <w:r w:rsidR="00C57637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%</w:t>
      </w:r>
      <w:r w:rsidR="006B7A27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for ‘not important’</w:t>
      </w:r>
      <w:r w:rsidR="00C57637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to </w:t>
      </w:r>
      <w:r w:rsidR="0053156B">
        <w:rPr>
          <w:rFonts w:ascii="Times New Roman" w:hAnsi="Times New Roman" w:cs="Times New Roman"/>
          <w:color w:val="1F497D" w:themeColor="text2"/>
          <w:sz w:val="24"/>
          <w:szCs w:val="24"/>
        </w:rPr>
        <w:t>30</w:t>
      </w:r>
      <w:r w:rsidR="006B7A27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% to ‘very important’)</w:t>
      </w:r>
      <w:r w:rsidR="00E8187D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. </w:t>
      </w:r>
      <w:r w:rsidR="0041484A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Democrats were not religious, the percentages increased as religion became less important</w:t>
      </w:r>
      <w:r w:rsidR="00CF1E30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(From </w:t>
      </w:r>
      <w:r w:rsidR="009A7D6A">
        <w:rPr>
          <w:rFonts w:ascii="Times New Roman" w:hAnsi="Times New Roman" w:cs="Times New Roman"/>
          <w:color w:val="1F497D" w:themeColor="text2"/>
          <w:sz w:val="24"/>
          <w:szCs w:val="24"/>
        </w:rPr>
        <w:t>16</w:t>
      </w:r>
      <w:r w:rsidR="00CF1E30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% for ‘</w:t>
      </w:r>
      <w:r w:rsidR="009A7D6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Very Important” </w:t>
      </w:r>
      <w:r w:rsidR="00CF1E30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to </w:t>
      </w:r>
      <w:r w:rsidR="009A7D6A">
        <w:rPr>
          <w:rFonts w:ascii="Times New Roman" w:hAnsi="Times New Roman" w:cs="Times New Roman"/>
          <w:color w:val="1F497D" w:themeColor="text2"/>
          <w:sz w:val="24"/>
          <w:szCs w:val="24"/>
        </w:rPr>
        <w:t>34</w:t>
      </w:r>
      <w:r w:rsidR="00CF1E30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% for ‘</w:t>
      </w:r>
      <w:r w:rsidR="009A7D6A">
        <w:rPr>
          <w:rFonts w:ascii="Times New Roman" w:hAnsi="Times New Roman" w:cs="Times New Roman"/>
          <w:color w:val="1F497D" w:themeColor="text2"/>
          <w:sz w:val="24"/>
          <w:szCs w:val="24"/>
        </w:rPr>
        <w:t>Not Important</w:t>
      </w:r>
      <w:r w:rsidR="00CF1E30"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’).</w:t>
      </w:r>
      <w:r w:rsidR="00B54682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“Independent” Also tended </w:t>
      </w:r>
      <w:r w:rsidR="007B245F">
        <w:rPr>
          <w:rFonts w:ascii="Times New Roman" w:hAnsi="Times New Roman" w:cs="Times New Roman"/>
          <w:color w:val="1F497D" w:themeColor="text2"/>
          <w:sz w:val="24"/>
          <w:szCs w:val="24"/>
        </w:rPr>
        <w:t>not to</w:t>
      </w:r>
      <w:r w:rsidR="009A7D6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be </w:t>
      </w:r>
      <w:r w:rsidR="00B54682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religious with </w:t>
      </w:r>
      <w:r w:rsidR="009A7D6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percentages going from </w:t>
      </w:r>
      <w:r w:rsidR="002A3D7D">
        <w:rPr>
          <w:rFonts w:ascii="Times New Roman" w:hAnsi="Times New Roman" w:cs="Times New Roman"/>
          <w:color w:val="1F497D" w:themeColor="text2"/>
          <w:sz w:val="24"/>
          <w:szCs w:val="24"/>
        </w:rPr>
        <w:t>37% for ‘Not Important’ to 18% for ‘Very Important’.</w:t>
      </w:r>
      <w:r w:rsidR="008A36A4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The people that didn’t know </w:t>
      </w:r>
      <w:r w:rsidR="007764D3">
        <w:rPr>
          <w:rFonts w:ascii="Times New Roman" w:hAnsi="Times New Roman" w:cs="Times New Roman"/>
          <w:color w:val="1F497D" w:themeColor="text2"/>
          <w:sz w:val="24"/>
          <w:szCs w:val="24"/>
        </w:rPr>
        <w:t>their</w:t>
      </w:r>
      <w:r w:rsidR="008A36A4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preference had a pretty evenly </w:t>
      </w:r>
      <w:r w:rsidR="007B245F">
        <w:rPr>
          <w:rFonts w:ascii="Times New Roman" w:hAnsi="Times New Roman" w:cs="Times New Roman"/>
          <w:color w:val="1F497D" w:themeColor="text2"/>
          <w:sz w:val="24"/>
          <w:szCs w:val="24"/>
        </w:rPr>
        <w:t>distribution</w:t>
      </w:r>
      <w:r w:rsidR="008A36A4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between the 4 parties with the highest % being for “Little Importance” </w:t>
      </w:r>
      <w:r w:rsidR="00DD6AD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(28%) and the lowest percent for “Very </w:t>
      </w:r>
      <w:r w:rsidR="007764D3">
        <w:rPr>
          <w:rFonts w:ascii="Times New Roman" w:hAnsi="Times New Roman" w:cs="Times New Roman"/>
          <w:color w:val="1F497D" w:themeColor="text2"/>
          <w:sz w:val="24"/>
          <w:szCs w:val="24"/>
        </w:rPr>
        <w:t>Important” (</w:t>
      </w:r>
      <w:r w:rsidR="00DD6ADE">
        <w:rPr>
          <w:rFonts w:ascii="Times New Roman" w:hAnsi="Times New Roman" w:cs="Times New Roman"/>
          <w:color w:val="1F497D" w:themeColor="text2"/>
          <w:sz w:val="24"/>
          <w:szCs w:val="24"/>
        </w:rPr>
        <w:t>22%)</w:t>
      </w:r>
    </w:p>
    <w:p w14:paraId="2D5755D4" w14:textId="0A846FC0" w:rsidR="00295E7E" w:rsidRPr="00CD441A" w:rsidRDefault="00295E7E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</w:p>
    <w:p w14:paraId="15BFC20A" w14:textId="57D3752A" w:rsidR="00295E7E" w:rsidRPr="00CD441A" w:rsidRDefault="00295E7E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I preferred the </w:t>
      </w:r>
      <w:r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>“Conditional Distribution of Religion Importance on Political Preference” Bar plot</w:t>
      </w:r>
      <w:r w:rsidRPr="00CD441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because I </w:t>
      </w:r>
      <w:r w:rsidR="00E92AEF">
        <w:rPr>
          <w:rFonts w:ascii="Times New Roman" w:hAnsi="Times New Roman" w:cs="Times New Roman"/>
          <w:color w:val="1F497D" w:themeColor="text2"/>
          <w:sz w:val="24"/>
          <w:szCs w:val="24"/>
        </w:rPr>
        <w:t>can see</w:t>
      </w:r>
      <w:r w:rsidR="005332B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E92AEF">
        <w:rPr>
          <w:rFonts w:ascii="Times New Roman" w:hAnsi="Times New Roman" w:cs="Times New Roman"/>
          <w:color w:val="1F497D" w:themeColor="text2"/>
          <w:sz w:val="24"/>
          <w:szCs w:val="24"/>
        </w:rPr>
        <w:t>the trends better from the bar</w:t>
      </w:r>
      <w:r w:rsidR="007B245F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E92AEF">
        <w:rPr>
          <w:rFonts w:ascii="Times New Roman" w:hAnsi="Times New Roman" w:cs="Times New Roman"/>
          <w:color w:val="1F497D" w:themeColor="text2"/>
          <w:sz w:val="24"/>
          <w:szCs w:val="24"/>
        </w:rPr>
        <w:t>plot.</w:t>
      </w:r>
      <w:r w:rsidR="00B03DA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I can see the</w:t>
      </w:r>
      <w:r w:rsidR="007B245F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upward</w:t>
      </w:r>
      <w:r w:rsidR="00B03DA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trend for Dom, </w:t>
      </w:r>
      <w:r w:rsidR="007B245F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downward trend for </w:t>
      </w:r>
      <w:r w:rsidR="00B03DA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GOP &amp; </w:t>
      </w:r>
      <w:r w:rsidR="007B245F">
        <w:rPr>
          <w:rFonts w:ascii="Times New Roman" w:hAnsi="Times New Roman" w:cs="Times New Roman"/>
          <w:color w:val="1F497D" w:themeColor="text2"/>
          <w:sz w:val="24"/>
          <w:szCs w:val="24"/>
        </w:rPr>
        <w:t>Independent,</w:t>
      </w:r>
      <w:r w:rsidR="00B03DA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and notice that the</w:t>
      </w:r>
      <w:r w:rsidR="005332B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7B245F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distribution for the DK </w:t>
      </w:r>
      <w:r w:rsidR="005332B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people </w:t>
      </w:r>
      <w:r w:rsidR="007B245F">
        <w:rPr>
          <w:rFonts w:ascii="Times New Roman" w:hAnsi="Times New Roman" w:cs="Times New Roman"/>
          <w:color w:val="1F497D" w:themeColor="text2"/>
          <w:sz w:val="24"/>
          <w:szCs w:val="24"/>
        </w:rPr>
        <w:t>was almost</w:t>
      </w:r>
      <w:r w:rsidR="005332B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evenly </w:t>
      </w:r>
      <w:r w:rsidR="007B245F">
        <w:rPr>
          <w:rFonts w:ascii="Times New Roman" w:hAnsi="Times New Roman" w:cs="Times New Roman"/>
          <w:color w:val="1F497D" w:themeColor="text2"/>
          <w:sz w:val="24"/>
          <w:szCs w:val="24"/>
        </w:rPr>
        <w:t>distributed</w:t>
      </w:r>
      <w:r w:rsidR="005332BA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amongst the four categories. </w:t>
      </w:r>
    </w:p>
    <w:p w14:paraId="5F95DADC" w14:textId="77777777" w:rsidR="001F314C" w:rsidRDefault="001F314C">
      <w:pPr>
        <w:rPr>
          <w:rFonts w:ascii="Times New Roman" w:hAnsi="Times New Roman" w:cs="Times New Roman"/>
          <w:sz w:val="24"/>
          <w:szCs w:val="24"/>
        </w:rPr>
      </w:pPr>
    </w:p>
    <w:p w14:paraId="6C3FF1F8" w14:textId="77777777" w:rsidR="00CE49EE" w:rsidRDefault="00CE49EE">
      <w:pPr>
        <w:rPr>
          <w:rFonts w:ascii="Times New Roman" w:hAnsi="Times New Roman" w:cs="Times New Roman"/>
          <w:sz w:val="24"/>
          <w:szCs w:val="24"/>
        </w:rPr>
      </w:pPr>
    </w:p>
    <w:p w14:paraId="6C32ABAE" w14:textId="77777777" w:rsidR="00770EB0" w:rsidRPr="00770EB0" w:rsidRDefault="005A1AF4" w:rsidP="00770EB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770EB0" w:rsidRPr="00770E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4E678D"/>
    <w:multiLevelType w:val="hybridMultilevel"/>
    <w:tmpl w:val="6658A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EB0"/>
    <w:rsid w:val="00004C54"/>
    <w:rsid w:val="0002360A"/>
    <w:rsid w:val="0003164E"/>
    <w:rsid w:val="00035274"/>
    <w:rsid w:val="000567C4"/>
    <w:rsid w:val="00061C35"/>
    <w:rsid w:val="000A5CF5"/>
    <w:rsid w:val="000C19FE"/>
    <w:rsid w:val="000E10D5"/>
    <w:rsid w:val="000F4496"/>
    <w:rsid w:val="00170129"/>
    <w:rsid w:val="00183BC3"/>
    <w:rsid w:val="001C63EF"/>
    <w:rsid w:val="001E0A61"/>
    <w:rsid w:val="001F0C91"/>
    <w:rsid w:val="001F314C"/>
    <w:rsid w:val="00215B24"/>
    <w:rsid w:val="0023105C"/>
    <w:rsid w:val="00237316"/>
    <w:rsid w:val="002718E1"/>
    <w:rsid w:val="00273AEE"/>
    <w:rsid w:val="00283961"/>
    <w:rsid w:val="00295E7E"/>
    <w:rsid w:val="002A3D7D"/>
    <w:rsid w:val="002C1E1D"/>
    <w:rsid w:val="002D6E27"/>
    <w:rsid w:val="0030686C"/>
    <w:rsid w:val="0031586A"/>
    <w:rsid w:val="00352386"/>
    <w:rsid w:val="00357295"/>
    <w:rsid w:val="00363EE4"/>
    <w:rsid w:val="00366080"/>
    <w:rsid w:val="00394A85"/>
    <w:rsid w:val="00403A4D"/>
    <w:rsid w:val="004044F6"/>
    <w:rsid w:val="00413B2B"/>
    <w:rsid w:val="0041484A"/>
    <w:rsid w:val="00414918"/>
    <w:rsid w:val="0042142C"/>
    <w:rsid w:val="00472201"/>
    <w:rsid w:val="00491700"/>
    <w:rsid w:val="0049196F"/>
    <w:rsid w:val="004A307E"/>
    <w:rsid w:val="004B58B6"/>
    <w:rsid w:val="004E427D"/>
    <w:rsid w:val="004E520B"/>
    <w:rsid w:val="004E5CBC"/>
    <w:rsid w:val="004F4CBC"/>
    <w:rsid w:val="00505543"/>
    <w:rsid w:val="00512A6A"/>
    <w:rsid w:val="00522F8F"/>
    <w:rsid w:val="0053156B"/>
    <w:rsid w:val="005332BA"/>
    <w:rsid w:val="005A1AF4"/>
    <w:rsid w:val="005B2B01"/>
    <w:rsid w:val="005B66CC"/>
    <w:rsid w:val="005F1D4F"/>
    <w:rsid w:val="006052AB"/>
    <w:rsid w:val="00643104"/>
    <w:rsid w:val="00686B2E"/>
    <w:rsid w:val="006B7741"/>
    <w:rsid w:val="006B7A27"/>
    <w:rsid w:val="006E2951"/>
    <w:rsid w:val="006F5E09"/>
    <w:rsid w:val="00707141"/>
    <w:rsid w:val="00710639"/>
    <w:rsid w:val="00715FB9"/>
    <w:rsid w:val="00770EB0"/>
    <w:rsid w:val="007764D3"/>
    <w:rsid w:val="00796CC1"/>
    <w:rsid w:val="007B245F"/>
    <w:rsid w:val="007C1F13"/>
    <w:rsid w:val="007E3DE3"/>
    <w:rsid w:val="007F2BA9"/>
    <w:rsid w:val="008237A6"/>
    <w:rsid w:val="00827655"/>
    <w:rsid w:val="00847528"/>
    <w:rsid w:val="00872614"/>
    <w:rsid w:val="008A36A4"/>
    <w:rsid w:val="008F16FA"/>
    <w:rsid w:val="008F452A"/>
    <w:rsid w:val="00913F99"/>
    <w:rsid w:val="00930A93"/>
    <w:rsid w:val="00931C61"/>
    <w:rsid w:val="00933A39"/>
    <w:rsid w:val="009658DD"/>
    <w:rsid w:val="009875E9"/>
    <w:rsid w:val="009A5AE2"/>
    <w:rsid w:val="009A7D6A"/>
    <w:rsid w:val="009B2B6B"/>
    <w:rsid w:val="009B654A"/>
    <w:rsid w:val="009C7FCC"/>
    <w:rsid w:val="00A200FD"/>
    <w:rsid w:val="00A241FB"/>
    <w:rsid w:val="00A52C55"/>
    <w:rsid w:val="00A57F65"/>
    <w:rsid w:val="00A8546A"/>
    <w:rsid w:val="00AE4334"/>
    <w:rsid w:val="00AF3BD7"/>
    <w:rsid w:val="00B03DAE"/>
    <w:rsid w:val="00B0405D"/>
    <w:rsid w:val="00B11692"/>
    <w:rsid w:val="00B15297"/>
    <w:rsid w:val="00B33AA8"/>
    <w:rsid w:val="00B54682"/>
    <w:rsid w:val="00B774BB"/>
    <w:rsid w:val="00BA5833"/>
    <w:rsid w:val="00C00BDA"/>
    <w:rsid w:val="00C17DF2"/>
    <w:rsid w:val="00C27998"/>
    <w:rsid w:val="00C36C18"/>
    <w:rsid w:val="00C57637"/>
    <w:rsid w:val="00C63DCC"/>
    <w:rsid w:val="00C71D7B"/>
    <w:rsid w:val="00C86F86"/>
    <w:rsid w:val="00C97354"/>
    <w:rsid w:val="00CB67B6"/>
    <w:rsid w:val="00CD441A"/>
    <w:rsid w:val="00CE49EE"/>
    <w:rsid w:val="00CF1E30"/>
    <w:rsid w:val="00D132FC"/>
    <w:rsid w:val="00D1762C"/>
    <w:rsid w:val="00D544F9"/>
    <w:rsid w:val="00D631D7"/>
    <w:rsid w:val="00DA35EE"/>
    <w:rsid w:val="00DD6ADE"/>
    <w:rsid w:val="00DF37F9"/>
    <w:rsid w:val="00E0437D"/>
    <w:rsid w:val="00E13108"/>
    <w:rsid w:val="00E22359"/>
    <w:rsid w:val="00E458D8"/>
    <w:rsid w:val="00E50D18"/>
    <w:rsid w:val="00E5723E"/>
    <w:rsid w:val="00E8187D"/>
    <w:rsid w:val="00E92AEF"/>
    <w:rsid w:val="00EC464E"/>
    <w:rsid w:val="00EC47A3"/>
    <w:rsid w:val="00ED6313"/>
    <w:rsid w:val="00ED74F4"/>
    <w:rsid w:val="00EF068C"/>
    <w:rsid w:val="00F17045"/>
    <w:rsid w:val="00F923AC"/>
    <w:rsid w:val="00FA3858"/>
    <w:rsid w:val="00FA5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26B4F"/>
  <w15:docId w15:val="{A49A92F2-4100-C349-9004-4F23133F4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0EB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176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1762C"/>
    <w:rPr>
      <w:rFonts w:ascii="Courier New" w:eastAsia="Times New Roman" w:hAnsi="Courier New" w:cs="Courier New"/>
      <w:sz w:val="20"/>
      <w:szCs w:val="20"/>
    </w:rPr>
  </w:style>
  <w:style w:type="character" w:customStyle="1" w:styleId="gnkrckgcmrb">
    <w:name w:val="gnkrckgcmrb"/>
    <w:basedOn w:val="DefaultParagraphFont"/>
    <w:rsid w:val="00D1762C"/>
  </w:style>
  <w:style w:type="character" w:customStyle="1" w:styleId="gnkrckgcgsb">
    <w:name w:val="gnkrckgcgsb"/>
    <w:basedOn w:val="DefaultParagraphFont"/>
    <w:rsid w:val="00D1762C"/>
  </w:style>
  <w:style w:type="character" w:customStyle="1" w:styleId="gnkrckgcmsb">
    <w:name w:val="gnkrckgcmsb"/>
    <w:basedOn w:val="DefaultParagraphFont"/>
    <w:rsid w:val="00872614"/>
  </w:style>
  <w:style w:type="paragraph" w:styleId="BalloonText">
    <w:name w:val="Balloon Text"/>
    <w:basedOn w:val="Normal"/>
    <w:link w:val="BalloonTextChar"/>
    <w:uiPriority w:val="99"/>
    <w:semiHidden/>
    <w:unhideWhenUsed/>
    <w:rsid w:val="00B774B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74B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0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</Pages>
  <Words>1134</Words>
  <Characters>6468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Marsha</dc:creator>
  <cp:lastModifiedBy>Villegas,Juan G.(Student)</cp:lastModifiedBy>
  <cp:revision>64</cp:revision>
  <dcterms:created xsi:type="dcterms:W3CDTF">2021-03-18T04:05:00Z</dcterms:created>
  <dcterms:modified xsi:type="dcterms:W3CDTF">2021-03-22T03:37:00Z</dcterms:modified>
</cp:coreProperties>
</file>